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85725</wp:posOffset>
            </wp:positionV>
            <wp:extent cx="941267" cy="911543"/>
            <wp:effectExtent b="0" l="0" r="0" t="0"/>
            <wp:wrapSquare wrapText="bothSides" distB="0" distT="0" distL="0" distR="0"/>
            <wp:docPr descr="marketplace_ministries_logo3.jpg" id="2" name="image1.jpg"/>
            <a:graphic>
              <a:graphicData uri="http://schemas.openxmlformats.org/drawingml/2006/picture">
                <pic:pic>
                  <pic:nvPicPr>
                    <pic:cNvPr descr="marketplace_ministries_logo3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267" cy="9115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Comfortaa" w:cs="Comfortaa" w:eastAsia="Comfortaa" w:hAnsi="Comfortaa"/>
          <w:b w:val="1"/>
          <w:color w:val="155ecc"/>
          <w:sz w:val="49"/>
          <w:szCs w:val="49"/>
        </w:rPr>
      </w:pPr>
      <w:r w:rsidDel="00000000" w:rsidR="00000000" w:rsidRPr="00000000">
        <w:rPr>
          <w:rFonts w:ascii="Comfortaa" w:cs="Comfortaa" w:eastAsia="Comfortaa" w:hAnsi="Comfortaa"/>
          <w:color w:val="5a5a5a"/>
          <w:sz w:val="49"/>
          <w:szCs w:val="49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color w:val="155ecc"/>
          <w:sz w:val="49"/>
          <w:szCs w:val="49"/>
          <w:rtl w:val="0"/>
        </w:rPr>
        <w:t xml:space="preserve">Marketplace Ministries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3628390" cy="5740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36568" y="3497743"/>
                          <a:ext cx="36188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4061"/>
                                <w:sz w:val="24"/>
                                <w:vertAlign w:val="baseline"/>
                              </w:rPr>
                              <w:t xml:space="preserve">2a Burke Rd, Totnes Industrial Estate, Totnes TQ9 5XL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406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244061"/>
                                <w:sz w:val="24"/>
                                <w:vertAlign w:val="baseline"/>
                              </w:rPr>
                              <w:t xml:space="preserve">Tel: 01803 840354   www.marketplaceministries.co.uk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3628390" cy="5740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8390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155c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1155cc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155cc"/>
          <w:sz w:val="40"/>
          <w:szCs w:val="40"/>
          <w:u w:val="none"/>
          <w:shd w:fill="auto" w:val="clear"/>
          <w:vertAlign w:val="baseline"/>
          <w:rtl w:val="0"/>
        </w:rPr>
        <w:t xml:space="preserve">Internship Reference Form 2018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Name of Applicant: ...............................................................……………………………………………………....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Address of Applicant: .....................................................................................……………………………………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How long have you known the applicant? ........................................................................................................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What is your spiritual relationship to the applicant?..........................................................................................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How well do you know the applicant? </w:t>
        <w:tab/>
        <w:tab/>
        <w:tab/>
        <w:t xml:space="preserve">Very well </w:t>
        <w:tab/>
        <w:tab/>
        <w:t xml:space="preserve">Well </w:t>
        <w:tab/>
        <w:tab/>
        <w:t xml:space="preserve">Casually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Does the applicant’s life reflect a commitment to Jesus? </w:t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Does the applicant live by Biblical moral standards?</w:t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If ‘No’ to either of the above, please explain………………………………………………………………......……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……………………….…………………………………………………………………………………………….........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……………………………………………………………………………………………………………………..........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………………………………………………………………………………………………………………........……..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What are the applicant’s strengths?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…………………………………………………………………………………………………………………….......…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……………………………………………………………………………………………………………………….......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Do you recognise leadership in the applicant?</w:t>
        <w:tab/>
        <w:tab/>
        <w:tab/>
        <w:tab/>
        <w:tab/>
        <w:tab/>
        <w:tab/>
        <w:t xml:space="preserve">Yes / No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If Yes, in which areas? ……… ………………………………………………………........………………………….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…………………………………………………………………………………………………......…………………….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……………………………………………………………………………………………………….......………………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Does the applicant have any doctrinal peculiarities that could be an issue on the Internship?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.…………………………………………………………………………………………………..............……………….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.........………………………………………………………………………………………………………………………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…….......………………………………………………………………………………………………………………….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…………........…………………………………………………………………………………………………………….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Does the applicant, to your knowledge, have any medical, emotional, moral or psychological conditions that may present a problem on the programme? </w:t>
        <w:tab/>
      </w:r>
    </w:p>
    <w:p w:rsidR="00000000" w:rsidDel="00000000" w:rsidP="00000000" w:rsidRDefault="00000000" w:rsidRPr="00000000" w14:paraId="00000046">
      <w:pPr>
        <w:ind w:left="864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Yes /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64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Please tick the appropriate statement: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 recommend the applicant enthusiastically.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 recommend the applicant with confidence.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 recommend the applicant with reservation.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If you recommend the applicant with reservation, please clarify. ....................………………………………….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………………………………………………………………………………………….........…………………………..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……………………………………………………………………………………………….......………………………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 do not recommend the applicant.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Please clarify. .........……………………………………………………………………………………………………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………………………........………………………………………………………………………………………………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……………………………........…………………………………………………………………………………………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…………………………………........……………………………………………………………………………………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Your Name: ……............……………………………………………………………………………………………….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Email Address………………………………………………………………………………...........……………………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Address:……………………………………………………………………………………….........……………………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………………………………………………………………………………………………………........………………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Signature:………………………………………………………….. Date:…...........................................................   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All references will be kept confidential.  Upon completion, please seal and mail to: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576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Strictly Private &amp; Confidential,</w:t>
      </w:r>
    </w:p>
    <w:p w:rsidR="00000000" w:rsidDel="00000000" w:rsidP="00000000" w:rsidRDefault="00000000" w:rsidRPr="00000000" w14:paraId="0000006E">
      <w:pPr>
        <w:ind w:left="576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Internship Programme Administrator,</w:t>
      </w:r>
    </w:p>
    <w:p w:rsidR="00000000" w:rsidDel="00000000" w:rsidP="00000000" w:rsidRDefault="00000000" w:rsidRPr="00000000" w14:paraId="0000006F">
      <w:pPr>
        <w:ind w:left="576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Marketplace Ministries, </w:t>
      </w:r>
    </w:p>
    <w:p w:rsidR="00000000" w:rsidDel="00000000" w:rsidP="00000000" w:rsidRDefault="00000000" w:rsidRPr="00000000" w14:paraId="00000070">
      <w:pPr>
        <w:ind w:left="576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2a Burke Road, </w:t>
      </w:r>
    </w:p>
    <w:p w:rsidR="00000000" w:rsidDel="00000000" w:rsidP="00000000" w:rsidRDefault="00000000" w:rsidRPr="00000000" w14:paraId="00000071">
      <w:pPr>
        <w:ind w:left="576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Totnes, </w:t>
      </w:r>
    </w:p>
    <w:p w:rsidR="00000000" w:rsidDel="00000000" w:rsidP="00000000" w:rsidRDefault="00000000" w:rsidRPr="00000000" w14:paraId="00000072">
      <w:pPr>
        <w:ind w:left="5760" w:firstLine="72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Devon, TQ9 5XL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Alternatively email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3"/>
            <w:szCs w:val="23"/>
            <w:u w:val="single"/>
            <w:rtl w:val="0"/>
          </w:rPr>
          <w:t xml:space="preserve">kay@marketplaceministries.co.uk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</w:t>
      </w:r>
    </w:p>
    <w:sectPr>
      <w:footerReference r:id="rId9" w:type="default"/>
      <w:pgSz w:h="16838" w:w="11906"/>
      <w:pgMar w:bottom="454" w:top="567" w:left="567" w:right="397" w:header="287" w:footer="1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kay@marketplaceministries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